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346C" w:rsidRDefault="00A1346C" w:rsidP="00A1346C">
      <w:pPr>
        <w:jc w:val="center"/>
        <w:rPr>
          <w:rFonts w:asciiTheme="majorHAnsi" w:hAnsiTheme="majorHAnsi"/>
          <w:sz w:val="52"/>
          <w:szCs w:val="44"/>
        </w:rPr>
      </w:pPr>
      <w:r w:rsidRPr="00A1346C">
        <w:rPr>
          <w:rFonts w:asciiTheme="majorHAnsi" w:hAnsiTheme="majorHAnsi"/>
          <w:sz w:val="52"/>
          <w:szCs w:val="44"/>
        </w:rPr>
        <w:t>Manuel utilisateur (administrateur) pour le site web</w:t>
      </w:r>
    </w:p>
    <w:p w:rsidR="00A1346C" w:rsidRDefault="00A1346C">
      <w:pPr>
        <w:rPr>
          <w:rFonts w:asciiTheme="majorHAnsi" w:hAnsiTheme="majorHAnsi"/>
          <w:sz w:val="52"/>
          <w:szCs w:val="44"/>
        </w:rPr>
      </w:pPr>
      <w:r>
        <w:rPr>
          <w:rFonts w:asciiTheme="majorHAnsi" w:hAnsiTheme="majorHAnsi"/>
          <w:sz w:val="52"/>
          <w:szCs w:val="44"/>
        </w:rPr>
        <w:br w:type="page"/>
      </w:r>
    </w:p>
    <w:p w:rsidR="003A7D7C" w:rsidRDefault="00A1346C" w:rsidP="00A1346C">
      <w:pPr>
        <w:pStyle w:val="Titre1"/>
      </w:pPr>
      <w:r>
        <w:lastRenderedPageBreak/>
        <w:t xml:space="preserve">Login </w:t>
      </w:r>
    </w:p>
    <w:p w:rsidR="00700888" w:rsidRPr="00700888" w:rsidRDefault="00700888" w:rsidP="00700888"/>
    <w:p w:rsidR="00700888" w:rsidRDefault="00700888" w:rsidP="00A1346C">
      <w:r>
        <w:t xml:space="preserve">Page d’inscription pour les participants </w:t>
      </w:r>
    </w:p>
    <w:p w:rsidR="00A1346C" w:rsidRDefault="00700888" w:rsidP="00A1346C">
      <w:r>
        <w:t>C’est la page d’accueil du site</w:t>
      </w:r>
      <w:r w:rsidR="004004D9">
        <w:t> :</w:t>
      </w:r>
    </w:p>
    <w:p w:rsidR="00A1346C" w:rsidRDefault="00A1346C" w:rsidP="00A1346C">
      <w:r>
        <w:rPr>
          <w:noProof/>
          <w:lang w:eastAsia="fr-CH"/>
        </w:rPr>
        <w:drawing>
          <wp:inline distT="0" distB="0" distL="0" distR="0" wp14:anchorId="7B25AA86" wp14:editId="5CF2D20B">
            <wp:extent cx="5760720" cy="313118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88" w:rsidRDefault="00700888" w:rsidP="00A1346C"/>
    <w:p w:rsidR="00700888" w:rsidRDefault="00700888" w:rsidP="00A1346C">
      <w:r>
        <w:t>Cliquez sur le ce bouton pour se loguer en tant qu’administrateur</w:t>
      </w:r>
      <w:r w:rsidR="004004D9">
        <w:t> :</w:t>
      </w:r>
    </w:p>
    <w:p w:rsidR="00700888" w:rsidRDefault="00700888" w:rsidP="00A1346C">
      <w:r>
        <w:rPr>
          <w:noProof/>
          <w:lang w:eastAsia="fr-CH"/>
        </w:rPr>
        <w:drawing>
          <wp:inline distT="0" distB="0" distL="0" distR="0" wp14:anchorId="4B3BD13B" wp14:editId="544657D1">
            <wp:extent cx="3181350" cy="12001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88" w:rsidRDefault="00700888" w:rsidP="00A1346C">
      <w:r>
        <w:t>Entrez le mot de passe et login données par le développeur</w:t>
      </w:r>
      <w:r w:rsidR="004004D9">
        <w:t> :</w:t>
      </w:r>
    </w:p>
    <w:p w:rsidR="00700888" w:rsidRDefault="00700888" w:rsidP="00A1346C">
      <w:r>
        <w:rPr>
          <w:noProof/>
          <w:lang w:eastAsia="fr-CH"/>
        </w:rPr>
        <w:drawing>
          <wp:inline distT="0" distB="0" distL="0" distR="0" wp14:anchorId="397866C6" wp14:editId="3B5D66DF">
            <wp:extent cx="4828032" cy="2260213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6887" cy="22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F2" w:rsidRDefault="00ED13F2" w:rsidP="00ED13F2">
      <w:pPr>
        <w:pStyle w:val="Titre1"/>
      </w:pPr>
      <w:r>
        <w:lastRenderedPageBreak/>
        <w:t>Agenda</w:t>
      </w:r>
    </w:p>
    <w:p w:rsidR="00ED13F2" w:rsidRDefault="00ED13F2" w:rsidP="00ED13F2"/>
    <w:p w:rsidR="00ED13F2" w:rsidRDefault="00ED13F2" w:rsidP="00ED13F2">
      <w:r>
        <w:t xml:space="preserve">Représente la liste des jours avec des événements : </w:t>
      </w:r>
    </w:p>
    <w:p w:rsidR="00ED13F2" w:rsidRDefault="00ED13F2" w:rsidP="00ED13F2">
      <w:r>
        <w:rPr>
          <w:noProof/>
          <w:lang w:eastAsia="fr-CH"/>
        </w:rPr>
        <w:drawing>
          <wp:inline distT="0" distB="0" distL="0" distR="0" wp14:anchorId="464DE523" wp14:editId="55120D3B">
            <wp:extent cx="5760720" cy="313118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F2" w:rsidRDefault="00ED13F2" w:rsidP="00ED13F2"/>
    <w:p w:rsidR="00ED13F2" w:rsidRDefault="00ED13F2" w:rsidP="00ED13F2">
      <w:r>
        <w:t>Un jour :</w:t>
      </w:r>
    </w:p>
    <w:p w:rsidR="00ED13F2" w:rsidRDefault="00ED13F2" w:rsidP="00ED13F2">
      <w:r>
        <w:rPr>
          <w:noProof/>
          <w:lang w:eastAsia="fr-CH"/>
        </w:rPr>
        <w:drawing>
          <wp:inline distT="0" distB="0" distL="0" distR="0" wp14:anchorId="1A5EE856" wp14:editId="7754F1DF">
            <wp:extent cx="4867275" cy="208597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Indique si le jour se répète (1 si non, boucle si oui)</w:t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Nom du jour</w:t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La date du jour</w:t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Début</w:t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Fin</w:t>
      </w:r>
    </w:p>
    <w:p w:rsidR="00ED13F2" w:rsidRDefault="00ED13F2" w:rsidP="00ED13F2">
      <w:pPr>
        <w:pStyle w:val="Paragraphedeliste"/>
        <w:numPr>
          <w:ilvl w:val="0"/>
          <w:numId w:val="2"/>
        </w:numPr>
      </w:pPr>
      <w:r>
        <w:t>Bouton pour afficher les détails</w:t>
      </w:r>
    </w:p>
    <w:p w:rsidR="00ED13F2" w:rsidRDefault="00ED13F2" w:rsidP="00ED13F2">
      <w:pPr>
        <w:pStyle w:val="Titre1"/>
      </w:pPr>
      <w:r>
        <w:t xml:space="preserve">  Détails de la journée</w:t>
      </w:r>
    </w:p>
    <w:p w:rsidR="00ED13F2" w:rsidRDefault="00ED13F2" w:rsidP="00ED13F2"/>
    <w:p w:rsidR="00ED13F2" w:rsidRPr="00ED13F2" w:rsidRDefault="00ED13F2" w:rsidP="00ED13F2"/>
    <w:p w:rsidR="00ED13F2" w:rsidRDefault="00A6014D" w:rsidP="00ED13F2">
      <w:r>
        <w:rPr>
          <w:noProof/>
          <w:lang w:eastAsia="fr-CH"/>
        </w:rPr>
        <w:lastRenderedPageBreak/>
        <w:drawing>
          <wp:inline distT="0" distB="0" distL="0" distR="0" wp14:anchorId="2F39134E" wp14:editId="70F9C9D9">
            <wp:extent cx="4343400" cy="3059339"/>
            <wp:effectExtent l="0" t="0" r="0" b="82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1105" cy="30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4D" w:rsidRDefault="00A6014D" w:rsidP="00A6014D">
      <w:pPr>
        <w:pStyle w:val="Paragraphedeliste"/>
        <w:numPr>
          <w:ilvl w:val="0"/>
          <w:numId w:val="3"/>
        </w:numPr>
      </w:pPr>
      <w:r>
        <w:t>Bouton pour revenir à l’agenda</w:t>
      </w:r>
    </w:p>
    <w:p w:rsidR="00A6014D" w:rsidRDefault="00A6014D" w:rsidP="00A6014D">
      <w:pPr>
        <w:pStyle w:val="Paragraphedeliste"/>
        <w:numPr>
          <w:ilvl w:val="0"/>
          <w:numId w:val="3"/>
        </w:numPr>
      </w:pPr>
      <w:r>
        <w:t>Indique si le jour se répète</w:t>
      </w:r>
    </w:p>
    <w:p w:rsidR="00A6014D" w:rsidRDefault="00A6014D" w:rsidP="00A6014D">
      <w:pPr>
        <w:pStyle w:val="Paragraphedeliste"/>
        <w:numPr>
          <w:ilvl w:val="0"/>
          <w:numId w:val="3"/>
        </w:numPr>
      </w:pPr>
      <w:r>
        <w:t xml:space="preserve">Supprime le jour, mais le jour reste dans la base de données si pour les cas où le jour a été supprimé par un </w:t>
      </w:r>
      <w:r w:rsidR="006F6AF7">
        <w:t xml:space="preserve">accident. </w:t>
      </w:r>
      <w:r w:rsidR="009A3501">
        <w:t>Avant de supprimer une confirmation est demandée</w:t>
      </w:r>
    </w:p>
    <w:p w:rsidR="009A3501" w:rsidRDefault="009A3501" w:rsidP="00A6014D">
      <w:pPr>
        <w:pStyle w:val="Paragraphedeliste"/>
        <w:numPr>
          <w:ilvl w:val="0"/>
          <w:numId w:val="3"/>
        </w:numPr>
      </w:pPr>
      <w:r>
        <w:t>Modifier les informations de la journée</w:t>
      </w:r>
    </w:p>
    <w:p w:rsidR="009A3501" w:rsidRDefault="009A3501" w:rsidP="00A6014D">
      <w:pPr>
        <w:pStyle w:val="Paragraphedeliste"/>
        <w:numPr>
          <w:ilvl w:val="0"/>
          <w:numId w:val="3"/>
        </w:numPr>
      </w:pPr>
      <w:r>
        <w:t>Ajoute une activité pour cette journée</w:t>
      </w:r>
    </w:p>
    <w:p w:rsidR="00B7254E" w:rsidRDefault="00B7254E" w:rsidP="00B7254E"/>
    <w:p w:rsidR="00B7254E" w:rsidRDefault="00B7254E" w:rsidP="00B7254E">
      <w:pPr>
        <w:pStyle w:val="Titre1"/>
      </w:pPr>
      <w:r>
        <w:t>Création d’une activité</w:t>
      </w:r>
    </w:p>
    <w:p w:rsidR="00B7254E" w:rsidRDefault="00B7254E" w:rsidP="00B7254E"/>
    <w:p w:rsidR="00B7254E" w:rsidRDefault="00B7254E" w:rsidP="00B7254E"/>
    <w:p w:rsidR="00B7254E" w:rsidRDefault="00B7254E" w:rsidP="00B7254E">
      <w:r>
        <w:rPr>
          <w:noProof/>
          <w:lang w:eastAsia="fr-CH"/>
        </w:rPr>
        <w:drawing>
          <wp:inline distT="0" distB="0" distL="0" distR="0" wp14:anchorId="0721A711" wp14:editId="3E44AC47">
            <wp:extent cx="5760720" cy="313118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4E" w:rsidRDefault="00B7254E" w:rsidP="00B7254E">
      <w:pPr>
        <w:pStyle w:val="Paragraphedeliste"/>
        <w:numPr>
          <w:ilvl w:val="0"/>
          <w:numId w:val="4"/>
        </w:numPr>
      </w:pPr>
      <w:r>
        <w:lastRenderedPageBreak/>
        <w:t>Ajoute une activité master, c’est-à-dire une activité quelle peut avoir des copies liées à cette activité</w:t>
      </w:r>
    </w:p>
    <w:p w:rsidR="00B7254E" w:rsidRDefault="00B7254E" w:rsidP="00B7254E">
      <w:pPr>
        <w:pStyle w:val="Paragraphedeliste"/>
        <w:numPr>
          <w:ilvl w:val="0"/>
          <w:numId w:val="4"/>
        </w:numPr>
      </w:pPr>
      <w:r>
        <w:t>Ajouter une activité enfant, c’est-à-dire la suite d’une autre activité</w:t>
      </w:r>
    </w:p>
    <w:p w:rsidR="00B7254E" w:rsidRDefault="00B7254E" w:rsidP="00B7254E">
      <w:pPr>
        <w:pStyle w:val="Paragraphedeliste"/>
        <w:numPr>
          <w:ilvl w:val="0"/>
          <w:numId w:val="4"/>
        </w:numPr>
      </w:pPr>
      <w:r>
        <w:t>Retourner à la page de détails de la journée</w:t>
      </w:r>
    </w:p>
    <w:p w:rsidR="00B7254E" w:rsidRDefault="00B7254E" w:rsidP="00B7254E"/>
    <w:p w:rsidR="00B7254E" w:rsidRDefault="00B7254E" w:rsidP="00B7254E">
      <w:r>
        <w:rPr>
          <w:noProof/>
          <w:lang w:eastAsia="fr-CH"/>
        </w:rPr>
        <w:drawing>
          <wp:inline distT="0" distB="0" distL="0" distR="0" wp14:anchorId="5A387F76" wp14:editId="37656A0D">
            <wp:extent cx="5760720" cy="313118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Sélectionner le type d’activité (Pause, Accueil, Conférence etc.)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Saisir le nom de l’activité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Intervenant(s) de l’activité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La salle (ou un autre emplacement) de l’activité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Nombre de place pour les participants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Description de l’activité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Début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Fin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Retour au choix de mode de l’activité (master, enfant)</w:t>
      </w:r>
    </w:p>
    <w:p w:rsidR="00B7254E" w:rsidRDefault="00B7254E" w:rsidP="00B7254E">
      <w:pPr>
        <w:pStyle w:val="Paragraphedeliste"/>
        <w:numPr>
          <w:ilvl w:val="0"/>
          <w:numId w:val="5"/>
        </w:numPr>
      </w:pPr>
      <w:r>
        <w:t>Ajouter l’activité dans la base de données</w:t>
      </w:r>
    </w:p>
    <w:p w:rsidR="00A81843" w:rsidRDefault="00A81843" w:rsidP="00A81843"/>
    <w:p w:rsidR="00A81843" w:rsidRPr="00B7254E" w:rsidRDefault="00C51A10" w:rsidP="00A81843">
      <w:r>
        <w:rPr>
          <w:noProof/>
          <w:lang w:eastAsia="fr-CH"/>
        </w:rPr>
        <w:lastRenderedPageBreak/>
        <w:drawing>
          <wp:inline distT="0" distB="0" distL="0" distR="0" wp14:anchorId="477391E9" wp14:editId="147561BE">
            <wp:extent cx="5760720" cy="31311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4D" w:rsidRDefault="00C51A10" w:rsidP="00C51A10">
      <w:pPr>
        <w:pStyle w:val="Paragraphedeliste"/>
        <w:numPr>
          <w:ilvl w:val="0"/>
          <w:numId w:val="6"/>
        </w:numPr>
      </w:pPr>
      <w:r>
        <w:t>Sélection de l’activité master</w:t>
      </w:r>
    </w:p>
    <w:p w:rsidR="00C51A10" w:rsidRDefault="00C51A10" w:rsidP="00C51A10">
      <w:pPr>
        <w:pStyle w:val="Paragraphedeliste"/>
        <w:numPr>
          <w:ilvl w:val="0"/>
          <w:numId w:val="6"/>
        </w:numPr>
      </w:pPr>
      <w:r>
        <w:t>Début</w:t>
      </w:r>
    </w:p>
    <w:p w:rsidR="00C51A10" w:rsidRDefault="00C51A10" w:rsidP="00C51A10">
      <w:pPr>
        <w:pStyle w:val="Paragraphedeliste"/>
        <w:numPr>
          <w:ilvl w:val="0"/>
          <w:numId w:val="6"/>
        </w:numPr>
      </w:pPr>
      <w:r>
        <w:t>Fin</w:t>
      </w:r>
    </w:p>
    <w:p w:rsidR="00C51A10" w:rsidRDefault="00C51A10" w:rsidP="00C51A10">
      <w:pPr>
        <w:pStyle w:val="Titre1"/>
      </w:pPr>
      <w:r>
        <w:t>Détails de l’activité</w:t>
      </w:r>
    </w:p>
    <w:p w:rsidR="00C51A10" w:rsidRDefault="00C51A10" w:rsidP="00C51A10"/>
    <w:p w:rsidR="00C51A10" w:rsidRPr="00C51A10" w:rsidRDefault="007A7371" w:rsidP="00C51A10">
      <w:r>
        <w:rPr>
          <w:noProof/>
          <w:lang w:eastAsia="fr-CH"/>
        </w:rPr>
        <w:lastRenderedPageBreak/>
        <w:drawing>
          <wp:inline distT="0" distB="0" distL="0" distR="0" wp14:anchorId="12B6A00D" wp14:editId="03AACBE4">
            <wp:extent cx="2959479" cy="474573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8300" cy="475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4D" w:rsidRDefault="0068458D" w:rsidP="0068458D">
      <w:pPr>
        <w:pStyle w:val="Paragraphedeliste"/>
        <w:numPr>
          <w:ilvl w:val="0"/>
          <w:numId w:val="7"/>
        </w:numPr>
      </w:pPr>
      <w:r>
        <w:t>Bouton pour retourner au détails de la journée</w:t>
      </w:r>
    </w:p>
    <w:p w:rsidR="0068458D" w:rsidRDefault="0068458D" w:rsidP="0068458D">
      <w:pPr>
        <w:pStyle w:val="Paragraphedeliste"/>
        <w:numPr>
          <w:ilvl w:val="0"/>
          <w:numId w:val="7"/>
        </w:numPr>
      </w:pPr>
      <w:r>
        <w:t>Type de l’activité</w:t>
      </w:r>
    </w:p>
    <w:p w:rsidR="0068458D" w:rsidRDefault="0068458D" w:rsidP="0068458D">
      <w:pPr>
        <w:pStyle w:val="Paragraphedeliste"/>
        <w:numPr>
          <w:ilvl w:val="0"/>
          <w:numId w:val="7"/>
        </w:numPr>
      </w:pPr>
      <w:r>
        <w:t>Nom de l’activité</w:t>
      </w:r>
    </w:p>
    <w:p w:rsidR="0068458D" w:rsidRDefault="0068458D" w:rsidP="0068458D">
      <w:pPr>
        <w:pStyle w:val="Paragraphedeliste"/>
        <w:numPr>
          <w:ilvl w:val="0"/>
          <w:numId w:val="7"/>
        </w:numPr>
      </w:pPr>
      <w:r>
        <w:t>Intervenant/auteur de l’activité</w:t>
      </w:r>
    </w:p>
    <w:p w:rsidR="000865AC" w:rsidRDefault="007A7371" w:rsidP="0068458D">
      <w:pPr>
        <w:pStyle w:val="Paragraphedeliste"/>
        <w:numPr>
          <w:ilvl w:val="0"/>
          <w:numId w:val="7"/>
        </w:numPr>
      </w:pPr>
      <w:r>
        <w:t>Utilisateur créateur de l’activité</w:t>
      </w:r>
    </w:p>
    <w:p w:rsidR="007A7371" w:rsidRDefault="007A7371" w:rsidP="0068458D">
      <w:pPr>
        <w:pStyle w:val="Paragraphedeliste"/>
        <w:numPr>
          <w:ilvl w:val="0"/>
          <w:numId w:val="7"/>
        </w:numPr>
      </w:pPr>
      <w:r>
        <w:t>Les autres séquences de l’activité (enfant ou master)</w:t>
      </w:r>
    </w:p>
    <w:p w:rsidR="007A7371" w:rsidRDefault="005C5CDA" w:rsidP="0068458D">
      <w:pPr>
        <w:pStyle w:val="Paragraphedeliste"/>
        <w:numPr>
          <w:ilvl w:val="0"/>
          <w:numId w:val="7"/>
        </w:numPr>
      </w:pPr>
      <w:r>
        <w:t>Bouton pour consulter l’</w:t>
      </w:r>
      <w:r w:rsidR="007A7371">
        <w:t>activité</w:t>
      </w:r>
      <w:r>
        <w:t xml:space="preserve"> master</w:t>
      </w:r>
    </w:p>
    <w:p w:rsidR="002A4738" w:rsidRDefault="002A4738" w:rsidP="002A4738"/>
    <w:p w:rsidR="002A4738" w:rsidRPr="00ED13F2" w:rsidRDefault="002A4738" w:rsidP="002A4738">
      <w:r>
        <w:rPr>
          <w:noProof/>
          <w:lang w:eastAsia="fr-CH"/>
        </w:rPr>
        <w:lastRenderedPageBreak/>
        <w:drawing>
          <wp:inline distT="0" distB="0" distL="0" distR="0" wp14:anchorId="7ABF02A9" wp14:editId="76F34082">
            <wp:extent cx="5760720" cy="72466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4738" w:rsidRPr="00ED13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847B1"/>
    <w:multiLevelType w:val="hybridMultilevel"/>
    <w:tmpl w:val="651070C2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55B5D"/>
    <w:multiLevelType w:val="hybridMultilevel"/>
    <w:tmpl w:val="47D6357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CF1683"/>
    <w:multiLevelType w:val="hybridMultilevel"/>
    <w:tmpl w:val="9B487F8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C14E0F"/>
    <w:multiLevelType w:val="hybridMultilevel"/>
    <w:tmpl w:val="B5F4EB28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1125C"/>
    <w:multiLevelType w:val="hybridMultilevel"/>
    <w:tmpl w:val="6232AAB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156B5"/>
    <w:multiLevelType w:val="hybridMultilevel"/>
    <w:tmpl w:val="D7AC6CCA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22EE1"/>
    <w:multiLevelType w:val="hybridMultilevel"/>
    <w:tmpl w:val="3F2AC3B4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2E16"/>
    <w:rsid w:val="000865AC"/>
    <w:rsid w:val="00262E16"/>
    <w:rsid w:val="002A4738"/>
    <w:rsid w:val="002C725F"/>
    <w:rsid w:val="003A7D7C"/>
    <w:rsid w:val="004004D9"/>
    <w:rsid w:val="005C5CDA"/>
    <w:rsid w:val="0068458D"/>
    <w:rsid w:val="006F6AF7"/>
    <w:rsid w:val="00700888"/>
    <w:rsid w:val="007A7371"/>
    <w:rsid w:val="009A3501"/>
    <w:rsid w:val="00A1346C"/>
    <w:rsid w:val="00A6014D"/>
    <w:rsid w:val="00A81843"/>
    <w:rsid w:val="00B7254E"/>
    <w:rsid w:val="00C51A10"/>
    <w:rsid w:val="00ED1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63065E"/>
  <w15:chartTrackingRefBased/>
  <w15:docId w15:val="{71AE67B5-6A20-403D-85FF-A70B32030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134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1346C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A134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266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ETML</Company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Aleh Chyzhyk</dc:creator>
  <cp:keywords/>
  <dc:description/>
  <cp:lastModifiedBy>Aleh Chyzhyk</cp:lastModifiedBy>
  <cp:revision>17</cp:revision>
  <dcterms:created xsi:type="dcterms:W3CDTF">2020-01-24T09:02:00Z</dcterms:created>
  <dcterms:modified xsi:type="dcterms:W3CDTF">2020-01-24T09:31:00Z</dcterms:modified>
</cp:coreProperties>
</file>